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785297" w:rsidTr="00785297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(шестого созыва)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третьей сессии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28.12.2020 года                                            п. </w:t>
            </w:r>
            <w:proofErr w:type="spellStart"/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Ермаковский</w:t>
            </w:r>
            <w:proofErr w:type="spellEnd"/>
          </w:p>
        </w:tc>
      </w:tr>
    </w:tbl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  созыва)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третьей сессии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28.12.2020                                                                          п.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Ермаковский</w:t>
      </w:r>
      <w:proofErr w:type="spellEnd"/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7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5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785297" w:rsidRPr="008E15D2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r w:rsidRPr="008E15D2">
        <w:rPr>
          <w:rFonts w:ascii="Times New Roman" w:eastAsia="Times New Roman" w:hAnsi="Times New Roman"/>
          <w:b/>
          <w:sz w:val="28"/>
          <w:szCs w:val="28"/>
          <w:lang w:eastAsia="ru-RU"/>
        </w:rPr>
        <w:t>Отсутствовало депутатов – 2 (список прилагается)</w:t>
      </w:r>
    </w:p>
    <w:bookmarkEnd w:id="0"/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Наталья Александровна - председатель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– депутат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</w:t>
      </w:r>
    </w:p>
    <w:p w:rsidR="00640100" w:rsidRDefault="00640100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Pr="00640100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О бюджете Ермаковского сельсовета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</w:t>
      </w:r>
      <w:r w:rsidR="00640100">
        <w:rPr>
          <w:rFonts w:ascii="Times New Roman" w:eastAsia="Times New Roman" w:hAnsi="Times New Roman"/>
          <w:b/>
          <w:sz w:val="28"/>
          <w:szCs w:val="28"/>
          <w:lang w:eastAsia="ru-RU"/>
        </w:rPr>
        <w:t>на Новосибирской области на 2021 год и на плановый период 2022 и 2023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годов.</w:t>
      </w:r>
    </w:p>
    <w:p w:rsidR="00785297" w:rsidRDefault="00785297" w:rsidP="00640100">
      <w:pPr>
        <w:spacing w:after="0" w:line="240" w:lineRule="auto"/>
        <w:ind w:firstLine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Докладчик:  </w:t>
      </w:r>
      <w:proofErr w:type="spellStart"/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Дьячкова</w:t>
      </w:r>
      <w:proofErr w:type="spellEnd"/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А.С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.- спец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иалист 1 разряда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</w:t>
      </w:r>
    </w:p>
    <w:p w:rsidR="00785297" w:rsidRDefault="00640100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.О  плане социально-экономического развитии Ермаковского  сельсовета </w:t>
      </w:r>
      <w:proofErr w:type="spellStart"/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 Новосибирской области на 2021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и </w:t>
      </w:r>
    </w:p>
    <w:p w:rsidR="00785297" w:rsidRDefault="00640100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период до 2023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года.</w:t>
      </w:r>
    </w:p>
    <w:p w:rsidR="00785297" w:rsidRDefault="00785297" w:rsidP="00640100">
      <w:pPr>
        <w:spacing w:after="0" w:line="240" w:lineRule="auto"/>
        <w:ind w:firstLine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Докладчик:  Лыкова Т.Н.- специалист 2 разряда админист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рации Ермаковского сельсовета</w:t>
      </w:r>
    </w:p>
    <w:p w:rsidR="00640100" w:rsidRPr="00640100" w:rsidRDefault="00640100" w:rsidP="00640100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64010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 внесении изменений в решение Совета депутатов от 21.08.2020 № 3 «О </w:t>
      </w:r>
      <w:proofErr w:type="gramStart"/>
      <w:r w:rsidRPr="0064010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Положении</w:t>
      </w:r>
      <w:proofErr w:type="gramEnd"/>
      <w:r w:rsidRPr="0064010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 нестационарных объектах на территории Ермаковского сельсовета </w:t>
      </w:r>
      <w:proofErr w:type="spellStart"/>
      <w:r w:rsidRPr="0064010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64010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района Новосибирской области»</w:t>
      </w:r>
    </w:p>
    <w:p w:rsidR="00640100" w:rsidRDefault="00640100" w:rsidP="00640100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Докладчик</w:t>
      </w:r>
      <w:proofErr w:type="gram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Н.А. – председатель Совета депутатов Ермаковского сельсовета</w:t>
      </w:r>
    </w:p>
    <w:p w:rsidR="00640100" w:rsidRPr="00640100" w:rsidRDefault="00640100" w:rsidP="006401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6401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 отчете главы Ермаковского сельсовета о результатах</w:t>
      </w:r>
    </w:p>
    <w:p w:rsidR="00640100" w:rsidRPr="00640100" w:rsidRDefault="00640100" w:rsidP="006401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401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своей деятельности, деятельности администрации Ермаковского сельсовета </w:t>
      </w:r>
      <w:proofErr w:type="spellStart"/>
      <w:r w:rsidRPr="00640100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6401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  в 2020 году</w:t>
      </w:r>
    </w:p>
    <w:p w:rsidR="00640100" w:rsidRDefault="00640100" w:rsidP="00640100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Докладчик: Фабер А.А. – глава Ермаковского сельсовета</w:t>
      </w:r>
    </w:p>
    <w:p w:rsidR="00640100" w:rsidRDefault="00640100" w:rsidP="006401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5.</w:t>
      </w:r>
      <w:r w:rsidRPr="006401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 информации о работе Совета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40100">
        <w:rPr>
          <w:rFonts w:ascii="Times New Roman" w:eastAsia="Times New Roman" w:hAnsi="Times New Roman"/>
          <w:b/>
          <w:sz w:val="28"/>
          <w:szCs w:val="28"/>
          <w:lang w:eastAsia="ru-RU"/>
        </w:rPr>
        <w:t>депутатов Ермаковского сельсовета за 2020год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640100" w:rsidRPr="00640100" w:rsidRDefault="00640100" w:rsidP="006401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Докладчик</w:t>
      </w:r>
      <w:proofErr w:type="gram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Н.А. – председатель Совета депутатов Ермаковского сельсовета</w:t>
      </w:r>
    </w:p>
    <w:p w:rsidR="00640100" w:rsidRPr="00640100" w:rsidRDefault="00640100" w:rsidP="006401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Pr="00640100">
        <w:rPr>
          <w:rFonts w:ascii="Times New Roman" w:hAnsi="Times New Roman"/>
          <w:b/>
          <w:sz w:val="28"/>
          <w:szCs w:val="28"/>
        </w:rPr>
        <w:t xml:space="preserve"> О плане работы Совета депутатов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40100">
        <w:rPr>
          <w:rFonts w:ascii="Times New Roman" w:hAnsi="Times New Roman"/>
          <w:b/>
          <w:sz w:val="28"/>
          <w:szCs w:val="28"/>
        </w:rPr>
        <w:t xml:space="preserve">Ермаковского сельсовета </w:t>
      </w:r>
      <w:proofErr w:type="spellStart"/>
      <w:r w:rsidRPr="00640100"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 w:rsidRPr="00640100">
        <w:rPr>
          <w:rFonts w:ascii="Times New Roman" w:hAnsi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40100">
        <w:rPr>
          <w:rFonts w:ascii="Times New Roman" w:hAnsi="Times New Roman"/>
          <w:b/>
          <w:sz w:val="28"/>
          <w:szCs w:val="28"/>
        </w:rPr>
        <w:t>Новосибирской области на 2021 год</w:t>
      </w:r>
    </w:p>
    <w:p w:rsidR="00640100" w:rsidRPr="00640100" w:rsidRDefault="00640100" w:rsidP="006401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Докладчик</w:t>
      </w:r>
      <w:proofErr w:type="gram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Н.А. – председатель Совета депутатов Ермаковского сельсовета</w:t>
      </w:r>
    </w:p>
    <w:p w:rsidR="00785297" w:rsidRDefault="00640100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7852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внесении изменений в решение сессии Совета депутатов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Ермаковского сельсовета  от 26.12.2019 года № 1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«О бюджете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Ермаковского 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</w:t>
      </w:r>
      <w:r w:rsidR="00640100">
        <w:rPr>
          <w:rFonts w:ascii="Times New Roman" w:eastAsia="Times New Roman" w:hAnsi="Times New Roman"/>
          <w:b/>
          <w:sz w:val="28"/>
          <w:szCs w:val="28"/>
          <w:lang w:eastAsia="ru-RU"/>
        </w:rPr>
        <w:t>на Новосибирской области на 2020 год и на плановый период 2021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</w:t>
      </w:r>
      <w:r w:rsidR="00640100">
        <w:rPr>
          <w:rFonts w:ascii="Times New Roman" w:eastAsia="Times New Roman" w:hAnsi="Times New Roman"/>
          <w:b/>
          <w:sz w:val="28"/>
          <w:szCs w:val="28"/>
          <w:lang w:eastAsia="ru-RU"/>
        </w:rPr>
        <w:t>022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Докладчик:  </w:t>
      </w:r>
      <w:proofErr w:type="spellStart"/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Дьячкова</w:t>
      </w:r>
      <w:proofErr w:type="spellEnd"/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А.С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.- специалист 1 разряда  администрации Ермаковского сельсовета</w:t>
      </w:r>
    </w:p>
    <w:p w:rsidR="00640100" w:rsidRDefault="00640100" w:rsidP="006401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</w:t>
      </w:r>
      <w:r w:rsidRPr="0064010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от 21.05.2020 № 6 «Об утверждении Порядка принятия решения о применении к отдельным лицам, замещающим муниципальные должности в Ермаковском сельсовете </w:t>
      </w:r>
      <w:proofErr w:type="spellStart"/>
      <w:r>
        <w:rPr>
          <w:rFonts w:ascii="Times New Roman" w:hAnsi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640100" w:rsidRPr="00640100" w:rsidRDefault="00640100" w:rsidP="006401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Докладчик</w:t>
      </w:r>
      <w:proofErr w:type="gram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Н.А. – председатель Совета депутатов Ермаковского сельсовета</w:t>
      </w:r>
    </w:p>
    <w:p w:rsidR="00785297" w:rsidRDefault="00785297" w:rsidP="007852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40100" w:rsidRDefault="00640100" w:rsidP="00640100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Pr="00640100" w:rsidRDefault="00785297" w:rsidP="00640100">
      <w:pPr>
        <w:spacing w:after="0" w:line="240" w:lineRule="auto"/>
        <w:ind w:left="-28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Дьячкову</w:t>
      </w:r>
      <w:proofErr w:type="spellEnd"/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А.С.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специалиста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1разряда  администрации Ермаковского сельсовета</w:t>
      </w:r>
    </w:p>
    <w:p w:rsidR="00785297" w:rsidRDefault="00785297" w:rsidP="0078529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ознакомила с основн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ыми показателями бюджета на 2021 год и на плановый период 2022 и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Ермаковского сельсовета согласно при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ложениям  № 1 - 11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 решению.</w:t>
      </w:r>
    </w:p>
    <w:p w:rsidR="00785297" w:rsidRDefault="00785297" w:rsidP="0078529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</w:t>
      </w:r>
    </w:p>
    <w:p w:rsidR="00785297" w:rsidRDefault="00785297" w:rsidP="00FE6EB1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: «за» - 5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 воздержавшихся» - нет.</w:t>
      </w:r>
    </w:p>
    <w:p w:rsidR="00785297" w:rsidRDefault="00640100" w:rsidP="0078529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>. СЛУШАЛИ</w:t>
      </w:r>
      <w:r w:rsidR="00785297">
        <w:rPr>
          <w:rFonts w:ascii="Times New Roman" w:eastAsia="Times New Roman" w:hAnsi="Times New Roman"/>
          <w:sz w:val="28"/>
          <w:szCs w:val="28"/>
          <w:lang w:eastAsia="ru-RU"/>
        </w:rPr>
        <w:t>: Лыкову Т.Н.- специалиста 2 разряда администрации Ермаковского сельсовета</w:t>
      </w:r>
    </w:p>
    <w:p w:rsidR="00785297" w:rsidRDefault="00785297" w:rsidP="0078529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План социально-экономического развития включает в себя:</w:t>
      </w:r>
    </w:p>
    <w:p w:rsidR="00785297" w:rsidRDefault="00785297" w:rsidP="007852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Показатели развития.</w:t>
      </w:r>
    </w:p>
    <w:p w:rsidR="00785297" w:rsidRDefault="00785297" w:rsidP="007852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Приоритетные задачи социально- экономического развития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Ермаковского сельсовета на 2021 год и период до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785297" w:rsidRDefault="00785297" w:rsidP="00785297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- Плановые показатели разв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ития экономики поселения на 2021–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годы.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ВЫСТУПИЛИ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Бурцева Е.А.-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 Совета депутатов Ермаковского сельсовета </w:t>
      </w:r>
    </w:p>
    <w:p w:rsidR="00785297" w:rsidRDefault="00785297" w:rsidP="00785297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предложил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утвердить   план социально- экономического развития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Ермаковского сельсовета на 2021 год и на период до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785297" w:rsidRDefault="00785297" w:rsidP="00785297">
      <w:pPr>
        <w:spacing w:after="0" w:line="240" w:lineRule="auto"/>
        <w:ind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</w:t>
      </w:r>
    </w:p>
    <w:p w:rsidR="00785297" w:rsidRDefault="00785297" w:rsidP="00785297">
      <w:pPr>
        <w:spacing w:after="0" w:line="240" w:lineRule="auto"/>
        <w:ind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: «за» - 5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 воздержавшихся» - нет</w:t>
      </w:r>
    </w:p>
    <w:p w:rsidR="00785297" w:rsidRDefault="00FE6EB1" w:rsidP="00785297">
      <w:pPr>
        <w:spacing w:after="0" w:line="240" w:lineRule="auto"/>
        <w:ind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6EB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FE6EB1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Н.А.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председателя</w:t>
      </w:r>
      <w:r w:rsidRPr="00640100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Ермаковского сельсовета</w:t>
      </w:r>
    </w:p>
    <w:p w:rsidR="00FE6EB1" w:rsidRDefault="00FE6EB1" w:rsidP="00785297">
      <w:pPr>
        <w:spacing w:after="0" w:line="240" w:lineRule="auto"/>
        <w:ind w:left="-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сказала, что в целях приведения нормативно правового акта в соответствие с требованиями юридико-технического оформления необходимо внести изменения:</w:t>
      </w:r>
      <w:r w:rsidRPr="00FE6E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пункте 6.5.положения, приложении № 3 к положению после слов «главой», «Глава» исключить слово «администрации».</w:t>
      </w:r>
    </w:p>
    <w:p w:rsidR="00FE6EB1" w:rsidRDefault="00FE6EB1" w:rsidP="00FE6EB1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FE6EB1" w:rsidRDefault="00FE6EB1" w:rsidP="00FE6EB1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5, «против» – нет, воздержались» – нет.</w:t>
      </w:r>
    </w:p>
    <w:p w:rsidR="00FE6EB1" w:rsidRPr="00FE6EB1" w:rsidRDefault="00FE6EB1" w:rsidP="00785297">
      <w:pPr>
        <w:spacing w:after="0" w:line="240" w:lineRule="auto"/>
        <w:ind w:lef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6EB1">
        <w:rPr>
          <w:rFonts w:ascii="Times New Roman" w:eastAsia="Times New Roman" w:hAnsi="Times New Roman"/>
          <w:b/>
          <w:sz w:val="28"/>
          <w:szCs w:val="28"/>
          <w:lang w:eastAsia="ru-RU"/>
        </w:rPr>
        <w:t>4. СЛУШАЛИ: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E6EB1">
        <w:rPr>
          <w:rFonts w:ascii="Times New Roman" w:eastAsia="Times New Roman" w:hAnsi="Times New Roman"/>
          <w:sz w:val="28"/>
          <w:szCs w:val="28"/>
          <w:lang w:eastAsia="ru-RU"/>
        </w:rPr>
        <w:t>Фабер А.А.- главу Ермаковского сельсовета.</w:t>
      </w:r>
    </w:p>
    <w:p w:rsidR="00FE6EB1" w:rsidRDefault="00FE6EB1" w:rsidP="00FE6EB1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  в своем отчете доложил о результатах своей  деятельности, деятельности администрации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в 2020 году  (отчет  прилагается).</w:t>
      </w:r>
    </w:p>
    <w:p w:rsidR="00FE6EB1" w:rsidRDefault="00FE6EB1" w:rsidP="00FE6EB1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ВЫСТУПИЛИ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И.Ф. – депутат Совета депутатов Ермаковского сельсовета.</w:t>
      </w:r>
    </w:p>
    <w:p w:rsidR="00FE6EB1" w:rsidRDefault="00FE6EB1" w:rsidP="00FE6EB1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предложила  отчет главы Ермаковского сельсовета о результатах своей деятельности, деятельности администрации в 2020 году принять к сведению. Признать работу Главы Ермаковского сельсовета А.А. Фабер  по результатам его деятельности и деятельности администрации Ермаковского сельсовета в 2020 году  удовлетворительной.</w:t>
      </w:r>
    </w:p>
    <w:p w:rsidR="00FE6EB1" w:rsidRDefault="00FE6EB1" w:rsidP="00FE6EB1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принять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прилагается)</w:t>
      </w:r>
    </w:p>
    <w:p w:rsidR="00FE6EB1" w:rsidRDefault="00FE6EB1" w:rsidP="00FE6EB1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«за» -5, «против»- нет, «воздержавшихся» - нет.</w:t>
      </w:r>
    </w:p>
    <w:p w:rsidR="00FE6EB1" w:rsidRDefault="00FE6EB1" w:rsidP="00FE6EB1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Н.А.-  председателя Совета депутатов  Ермаковского сельсовета</w:t>
      </w:r>
    </w:p>
    <w:p w:rsidR="00FE6EB1" w:rsidRDefault="00FE6EB1" w:rsidP="00FE6EB1">
      <w:pPr>
        <w:spacing w:after="12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 зачитала информацию  о работе Совета депутатов Ермаковского сельсовета за 2020 год  (информация прилагается).</w:t>
      </w:r>
    </w:p>
    <w:p w:rsidR="00FE6EB1" w:rsidRDefault="00FE6EB1" w:rsidP="00FE6EB1">
      <w:pPr>
        <w:spacing w:after="12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ВЫСТУПИЛИ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Д.Ю., депутат Совета депутатов Ермаковского сельсовета. Он предложил  информацию о работе Совета депутатов Ермаковского сельсовета за 2020 год  принять к сведению.</w:t>
      </w:r>
    </w:p>
    <w:p w:rsidR="00FE6EB1" w:rsidRDefault="00FE6EB1" w:rsidP="00FE6EB1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FE6EB1" w:rsidRDefault="00FE6EB1" w:rsidP="00FE6EB1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5, «против» – нет, воздержались» – нет.</w:t>
      </w:r>
    </w:p>
    <w:p w:rsidR="00FE6EB1" w:rsidRDefault="00FE6EB1" w:rsidP="00FE6EB1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6.СЛУШАЛИ: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Н.А., председателя Совета депутатов  Ермаковского сельсовета</w:t>
      </w:r>
    </w:p>
    <w:p w:rsidR="00FE6EB1" w:rsidRDefault="00FE6EB1" w:rsidP="00FE6EB1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ознакомила с планом работы Совета депутатов Ермаковского сельсовета на 2021 год (прилагается).</w:t>
      </w:r>
    </w:p>
    <w:p w:rsidR="00FE6EB1" w:rsidRDefault="00FE6EB1" w:rsidP="00FE6EB1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ВЫСТУПИЛИ: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И.Ф. – депутата Совета депутатов. Она предложила утвердить план работы Совета депутатов Ермаковского сельсовета на 2021 год.</w:t>
      </w:r>
    </w:p>
    <w:p w:rsidR="00FE6EB1" w:rsidRDefault="00FE6EB1" w:rsidP="00FE6EB1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FE6EB1" w:rsidRPr="00FE6EB1" w:rsidRDefault="00FE6EB1" w:rsidP="00FE6EB1">
      <w:pPr>
        <w:spacing w:after="0" w:line="240" w:lineRule="auto"/>
        <w:ind w:left="-28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5, «против» – нет, воздержались» – нет.</w:t>
      </w:r>
    </w:p>
    <w:p w:rsidR="00785297" w:rsidRDefault="00970351" w:rsidP="0078529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7852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СЛУШАЛИ:</w:t>
      </w:r>
      <w:r w:rsidR="007852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Дьячкову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А.С.,</w:t>
      </w:r>
      <w:r w:rsidR="00785297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специалиста1разряда  администрации Ермаковского сельсовета</w:t>
      </w:r>
    </w:p>
    <w:p w:rsidR="00785297" w:rsidRDefault="00785297" w:rsidP="0078529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ознакомила с основными изменениями, необходимыми для внесения в бюджет   Ермаковского сельсовета согласно  приложен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иям  № 1 -№ 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(прилагается).</w:t>
      </w:r>
    </w:p>
    <w:p w:rsidR="00970351" w:rsidRDefault="00970351" w:rsidP="0078529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785297" w:rsidRDefault="00785297" w:rsidP="0078529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за» – 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– нет, воздержались» – нет.</w:t>
      </w:r>
    </w:p>
    <w:p w:rsidR="00785297" w:rsidRDefault="00970351" w:rsidP="0078529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Pr="0097035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Н.А., председателя Совета депутатов  Ермаковского сельсовета.</w:t>
      </w:r>
    </w:p>
    <w:p w:rsidR="00970351" w:rsidRDefault="00970351" w:rsidP="00970351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 своем выступлении она сказала, что решением тридцать седьмой сессии Совета депутатов от 21.05.2020 года был утвержден Порядок</w:t>
      </w:r>
      <w:r w:rsidRPr="00A11F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11FAF">
        <w:rPr>
          <w:rFonts w:ascii="Times New Roman" w:hAnsi="Times New Roman"/>
          <w:sz w:val="28"/>
          <w:szCs w:val="28"/>
        </w:rPr>
        <w:t xml:space="preserve">принятия решения о применении к отдельным лицам, замещающим муниципальные должности в Ермаковском сельсовете </w:t>
      </w:r>
      <w:proofErr w:type="spellStart"/>
      <w:r w:rsidRPr="00A11FAF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A11FAF">
        <w:rPr>
          <w:rFonts w:ascii="Times New Roman" w:hAnsi="Times New Roman"/>
          <w:sz w:val="28"/>
          <w:szCs w:val="28"/>
        </w:rPr>
        <w:t xml:space="preserve"> района Новосибирской области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Федерации».</w:t>
      </w:r>
      <w:proofErr w:type="gramEnd"/>
      <w:r>
        <w:rPr>
          <w:rFonts w:ascii="Times New Roman" w:hAnsi="Times New Roman"/>
          <w:sz w:val="28"/>
          <w:szCs w:val="28"/>
        </w:rPr>
        <w:t xml:space="preserve"> По результатам экспертного заключения Министерства юстиции Новосибирской области, решение не соответствует требованиями</w:t>
      </w:r>
      <w:r w:rsidRPr="006B44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юридико-технического оформления.</w:t>
      </w:r>
    </w:p>
    <w:p w:rsidR="00970351" w:rsidRDefault="00970351" w:rsidP="00970351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привести в соответствии с требованиями юридико-технического оформления.</w:t>
      </w:r>
    </w:p>
    <w:p w:rsidR="00970351" w:rsidRDefault="00970351" w:rsidP="00970351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Она назвала те статьи, где нужно внести изменения.</w:t>
      </w:r>
    </w:p>
    <w:p w:rsidR="00970351" w:rsidRPr="008F1E6C" w:rsidRDefault="00970351" w:rsidP="00970351">
      <w:pPr>
        <w:spacing w:after="0" w:line="240" w:lineRule="auto"/>
        <w:ind w:left="-567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ВЫСТУПИЛИ: </w:t>
      </w:r>
      <w:proofErr w:type="spellStart"/>
      <w:r w:rsidRPr="00970351"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 w:rsidRPr="00970351">
        <w:rPr>
          <w:rFonts w:ascii="Times New Roman" w:eastAsia="Times New Roman" w:hAnsi="Times New Roman"/>
          <w:sz w:val="28"/>
          <w:szCs w:val="28"/>
          <w:lang w:eastAsia="ru-RU"/>
        </w:rPr>
        <w:t xml:space="preserve"> Д.Ю.- депутат Совета депутатов Ермаковского сельсовета.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Он</w:t>
      </w:r>
      <w:r w:rsidRPr="00F967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предложил внести названные изменения 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Порядок </w:t>
      </w:r>
      <w:r w:rsidRPr="0015104F">
        <w:rPr>
          <w:rFonts w:ascii="Times New Roman" w:hAnsi="Times New Roman"/>
          <w:sz w:val="28"/>
          <w:szCs w:val="28"/>
        </w:rPr>
        <w:t xml:space="preserve"> принятия решения о применении к отдельным лицам, замещающим муниципальные должности в Ермаковском сельсовете </w:t>
      </w:r>
      <w:proofErr w:type="spellStart"/>
      <w:r w:rsidRPr="0015104F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15104F">
        <w:rPr>
          <w:rFonts w:ascii="Times New Roman" w:hAnsi="Times New Roman"/>
          <w:sz w:val="28"/>
          <w:szCs w:val="28"/>
        </w:rPr>
        <w:t xml:space="preserve"> района Новосибирской области мер ответственности</w:t>
      </w:r>
      <w:r>
        <w:rPr>
          <w:rFonts w:ascii="Times New Roman" w:hAnsi="Times New Roman"/>
          <w:sz w:val="28"/>
          <w:szCs w:val="28"/>
        </w:rPr>
        <w:t>.</w:t>
      </w:r>
    </w:p>
    <w:p w:rsidR="00970351" w:rsidRDefault="00970351" w:rsidP="00970351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E6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proofErr w:type="gramStart"/>
      <w:r w:rsidRPr="008F1E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</w:p>
    <w:p w:rsidR="00970351" w:rsidRDefault="00970351" w:rsidP="00970351">
      <w:pPr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E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ГОЛОСОВАЛИ</w:t>
      </w:r>
      <w:proofErr w:type="gramStart"/>
      <w:r w:rsidRPr="008F1E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:</w:t>
      </w:r>
      <w:proofErr w:type="gramEnd"/>
      <w:r w:rsidRPr="008F1E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за» – 5</w:t>
      </w:r>
      <w:r w:rsidRPr="008F1E6C">
        <w:rPr>
          <w:rFonts w:ascii="Times New Roman" w:eastAsia="Times New Roman" w:hAnsi="Times New Roman"/>
          <w:sz w:val="28"/>
          <w:szCs w:val="28"/>
          <w:lang w:eastAsia="ru-RU"/>
        </w:rPr>
        <w:t>, «против» – нет, «воздержались» – нет.</w:t>
      </w:r>
    </w:p>
    <w:p w:rsidR="00970351" w:rsidRDefault="00970351" w:rsidP="0078529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0351" w:rsidRDefault="00970351" w:rsidP="0078529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0351" w:rsidRDefault="00970351" w:rsidP="00785297">
      <w:pPr>
        <w:spacing w:after="0" w:line="240" w:lineRule="auto"/>
        <w:ind w:left="-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9703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 xml:space="preserve">Н.А. </w:t>
      </w:r>
      <w:proofErr w:type="spellStart"/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proofErr w:type="spellStart"/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И.Ф.Груенко</w:t>
      </w:r>
      <w:proofErr w:type="spellEnd"/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</w:t>
      </w:r>
      <w:r w:rsidR="00970351">
        <w:rPr>
          <w:rFonts w:ascii="Times New Roman" w:eastAsia="Times New Roman" w:hAnsi="Times New Roman"/>
          <w:b/>
          <w:sz w:val="28"/>
          <w:szCs w:val="28"/>
          <w:lang w:eastAsia="ru-RU"/>
        </w:rPr>
        <w:t>путатов, присутствовавших на  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-й сессии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97035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Наталья Александровна</w:t>
      </w:r>
      <w:r w:rsidR="00785297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85297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785297" w:rsidRDefault="0097035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Алексеевна,</w:t>
      </w:r>
    </w:p>
    <w:p w:rsidR="00785297" w:rsidRPr="00970351" w:rsidRDefault="00785297" w:rsidP="0097035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0351"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Александровна,</w:t>
      </w:r>
    </w:p>
    <w:p w:rsidR="00785297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Денис Юрьевич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85297" w:rsidRDefault="00785297" w:rsidP="00785297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/>
    <w:p w:rsidR="00D60B89" w:rsidRDefault="00D60B89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 w:rsidP="00970351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970351" w:rsidRDefault="00970351" w:rsidP="0097035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депутатов, отсутствовавших на  3-й сессии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970351" w:rsidRDefault="00970351"/>
    <w:p w:rsidR="00970351" w:rsidRPr="00970351" w:rsidRDefault="00970351">
      <w:pPr>
        <w:rPr>
          <w:rFonts w:ascii="Times New Roman" w:hAnsi="Times New Roman"/>
          <w:sz w:val="28"/>
          <w:szCs w:val="28"/>
        </w:rPr>
      </w:pPr>
      <w:r w:rsidRPr="00970351">
        <w:rPr>
          <w:rFonts w:ascii="Times New Roman" w:hAnsi="Times New Roman"/>
          <w:sz w:val="28"/>
          <w:szCs w:val="28"/>
        </w:rPr>
        <w:t>1. Бойко Андрей Петрович,</w:t>
      </w:r>
    </w:p>
    <w:p w:rsidR="00970351" w:rsidRPr="00970351" w:rsidRDefault="00970351">
      <w:pPr>
        <w:rPr>
          <w:rFonts w:ascii="Times New Roman" w:hAnsi="Times New Roman"/>
          <w:sz w:val="28"/>
          <w:szCs w:val="28"/>
        </w:rPr>
      </w:pPr>
      <w:r w:rsidRPr="00970351">
        <w:rPr>
          <w:rFonts w:ascii="Times New Roman" w:hAnsi="Times New Roman"/>
          <w:sz w:val="28"/>
          <w:szCs w:val="28"/>
        </w:rPr>
        <w:t>2. Фабер Олег Александрович.</w:t>
      </w:r>
    </w:p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sectPr w:rsidR="00970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297"/>
    <w:rsid w:val="00640100"/>
    <w:rsid w:val="00785297"/>
    <w:rsid w:val="008E15D2"/>
    <w:rsid w:val="00970351"/>
    <w:rsid w:val="00D60B89"/>
    <w:rsid w:val="00FE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2020-12-28T09:48:00Z</cp:lastPrinted>
  <dcterms:created xsi:type="dcterms:W3CDTF">2020-12-28T07:45:00Z</dcterms:created>
  <dcterms:modified xsi:type="dcterms:W3CDTF">2020-12-29T02:11:00Z</dcterms:modified>
</cp:coreProperties>
</file>